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4533" w14:textId="5FEC56B3" w:rsidR="009E6CA3" w:rsidRPr="007C3A37" w:rsidRDefault="00AD56C7" w:rsidP="00240CC3">
      <w:pPr>
        <w:rPr>
          <w:rFonts w:ascii="Arial" w:eastAsia="Times New Roman" w:hAnsi="Arial" w:cs="Arial"/>
          <w:b/>
          <w:lang w:val="fi-FI"/>
        </w:rPr>
      </w:pPr>
      <w:proofErr w:type="spellStart"/>
      <w:r>
        <w:rPr>
          <w:rFonts w:ascii="Arial" w:eastAsia="Times New Roman" w:hAnsi="Arial" w:cs="Arial"/>
          <w:b/>
          <w:lang w:val="fi-FI"/>
        </w:rPr>
        <w:t>Tellimuse</w:t>
      </w:r>
      <w:proofErr w:type="spellEnd"/>
      <w:r>
        <w:rPr>
          <w:rFonts w:ascii="Arial" w:eastAsia="Times New Roman" w:hAnsi="Arial" w:cs="Arial"/>
          <w:b/>
          <w:lang w:val="fi-FI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i-FI"/>
        </w:rPr>
        <w:t>vorm</w:t>
      </w:r>
      <w:proofErr w:type="spellEnd"/>
    </w:p>
    <w:p w14:paraId="3557BBA6" w14:textId="67252CB2" w:rsidR="009E6CA3" w:rsidRPr="00240CC3" w:rsidRDefault="00561998" w:rsidP="009E6CA3">
      <w:pPr>
        <w:rPr>
          <w:rFonts w:ascii="Arial" w:eastAsia="Times New Roman" w:hAnsi="Arial" w:cs="Arial"/>
        </w:rPr>
      </w:pPr>
      <w:bookmarkStart w:id="0" w:name="_Hlk222852099"/>
      <w:r>
        <w:rPr>
          <w:rFonts w:ascii="Arial" w:eastAsia="Times New Roman" w:hAnsi="Arial" w:cs="Arial"/>
        </w:rPr>
        <w:t xml:space="preserve">Riigihanke </w:t>
      </w:r>
      <w:r w:rsidRPr="00561998">
        <w:rPr>
          <w:rFonts w:ascii="Arial" w:eastAsia="Times New Roman" w:hAnsi="Arial" w:cs="Arial"/>
        </w:rPr>
        <w:t>289382</w:t>
      </w:r>
      <w:r w:rsidR="009E6CA3" w:rsidRPr="00240CC3">
        <w:rPr>
          <w:rFonts w:ascii="Arial" w:eastAsia="Times New Roman" w:hAnsi="Arial" w:cs="Arial"/>
        </w:rPr>
        <w:t xml:space="preserve"> „</w:t>
      </w:r>
      <w:r w:rsidRPr="00561998">
        <w:rPr>
          <w:rFonts w:ascii="Arial" w:eastAsia="Times New Roman" w:hAnsi="Arial" w:cs="Arial"/>
        </w:rPr>
        <w:t xml:space="preserve">Supervisiooni ja </w:t>
      </w:r>
      <w:proofErr w:type="spellStart"/>
      <w:r w:rsidRPr="00561998">
        <w:rPr>
          <w:rFonts w:ascii="Arial" w:eastAsia="Times New Roman" w:hAnsi="Arial" w:cs="Arial"/>
        </w:rPr>
        <w:t>kovisiooni</w:t>
      </w:r>
      <w:proofErr w:type="spellEnd"/>
      <w:r w:rsidRPr="00561998">
        <w:rPr>
          <w:rFonts w:ascii="Arial" w:eastAsia="Times New Roman" w:hAnsi="Arial" w:cs="Arial"/>
        </w:rPr>
        <w:t xml:space="preserve"> teenused</w:t>
      </w:r>
      <w:r w:rsidR="00240CC3" w:rsidRPr="00240CC3">
        <w:rPr>
          <w:rFonts w:ascii="Arial" w:eastAsia="Times New Roman" w:hAnsi="Arial" w:cs="Arial"/>
        </w:rPr>
        <w:t>”</w:t>
      </w:r>
      <w:r w:rsidR="009E6CA3" w:rsidRPr="00240CC3">
        <w:rPr>
          <w:rFonts w:ascii="Arial" w:eastAsia="Times New Roman" w:hAnsi="Arial" w:cs="Arial"/>
        </w:rPr>
        <w:t xml:space="preserve"> </w:t>
      </w:r>
      <w:r w:rsidR="00AD56C7">
        <w:rPr>
          <w:rFonts w:ascii="Arial" w:eastAsia="Times New Roman" w:hAnsi="Arial" w:cs="Arial"/>
          <w:b/>
          <w:bCs/>
        </w:rPr>
        <w:t>e</w:t>
      </w:r>
      <w:r w:rsidR="00AD56C7" w:rsidRPr="00AD56C7">
        <w:rPr>
          <w:rFonts w:ascii="Arial" w:eastAsia="Times New Roman" w:hAnsi="Arial" w:cs="Arial"/>
          <w:b/>
          <w:bCs/>
        </w:rPr>
        <w:t>rihoolekandeteenuse osutajatele</w:t>
      </w:r>
    </w:p>
    <w:bookmarkEnd w:id="0"/>
    <w:p w14:paraId="5483B068" w14:textId="18309E14" w:rsidR="00561998" w:rsidRDefault="00561998" w:rsidP="009E6CA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238F38BC" w14:textId="77777777" w:rsidR="00AD56C7" w:rsidRDefault="00AD56C7" w:rsidP="009E6CA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Tellimuse esitanud:</w:t>
      </w:r>
    </w:p>
    <w:p w14:paraId="1C2D30F2" w14:textId="39EAAE17" w:rsidR="00AD56C7" w:rsidRP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Erihoolekandeteenuse osutaja ni</w:t>
      </w:r>
      <w:r w:rsidRPr="00AD56C7">
        <w:rPr>
          <w:rFonts w:ascii="Arial" w:eastAsia="Times New Roman" w:hAnsi="Arial" w:cs="Arial"/>
        </w:rPr>
        <w:t>mi: ................................................................................................</w:t>
      </w:r>
      <w:r>
        <w:rPr>
          <w:rFonts w:ascii="Arial" w:eastAsia="Times New Roman" w:hAnsi="Arial" w:cs="Arial"/>
        </w:rPr>
        <w:t>....................</w:t>
      </w:r>
    </w:p>
    <w:p w14:paraId="50CB161E" w14:textId="76C24B1C" w:rsid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Teenuse saamise soovitud asukoht (aadress): ...................................................</w:t>
      </w:r>
      <w:r w:rsidRPr="00AD56C7">
        <w:rPr>
          <w:rFonts w:ascii="Arial" w:eastAsia="Times New Roman" w:hAnsi="Arial" w:cs="Arial"/>
        </w:rPr>
        <w:t>...................................................................</w:t>
      </w:r>
    </w:p>
    <w:p w14:paraId="11D03F4A" w14:textId="693FC6FD" w:rsid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Kontaktisik: ...................................................................................................</w:t>
      </w:r>
    </w:p>
    <w:p w14:paraId="14B005C3" w14:textId="7B64BB09" w:rsidR="00AD56C7" w:rsidRP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Kontakt telefon, e-post: ................................................................................</w:t>
      </w:r>
    </w:p>
    <w:p w14:paraId="3E22B8CD" w14:textId="5D3990C5" w:rsidR="009E6CA3" w:rsidRPr="00240CC3" w:rsidRDefault="009E6CA3" w:rsidP="009E6CA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536"/>
        <w:gridCol w:w="2551"/>
      </w:tblGrid>
      <w:tr w:rsidR="00AD56C7" w:rsidRPr="00240CC3" w14:paraId="0BF8A90C" w14:textId="1EE50734" w:rsidTr="00AD56C7">
        <w:trPr>
          <w:trHeight w:val="4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F8C" w14:textId="6CBDFD5D" w:rsidR="00AD56C7" w:rsidRDefault="00AD56C7" w:rsidP="00C07BB0">
            <w:pPr>
              <w:spacing w:after="0"/>
              <w:ind w:firstLine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Soovitud teenus</w:t>
            </w:r>
            <w:r w:rsidRPr="00C07BB0">
              <w:rPr>
                <w:rFonts w:ascii="Arial" w:eastAsia="Times New Roman" w:hAnsi="Arial" w:cs="Arial"/>
                <w:b/>
                <w:bCs/>
                <w:lang w:eastAsia="et-EE"/>
              </w:rPr>
              <w:t xml:space="preserve"> </w:t>
            </w:r>
            <w:r w:rsidRPr="005714C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t-EE"/>
              </w:rPr>
              <w:t>(individuaalne supervisioon, grupisupervisioon, asutuse juhi individuaalne supervisioon)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77A" w14:textId="71F091B4" w:rsidR="00AD56C7" w:rsidRPr="00C07BB0" w:rsidRDefault="00AD56C7" w:rsidP="00C07BB0">
            <w:pPr>
              <w:spacing w:after="0"/>
              <w:ind w:firstLine="33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Töötaja nimi/nimed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A6F" w14:textId="6CCEE3D6" w:rsidR="00AD56C7" w:rsidRPr="005714C4" w:rsidRDefault="00AD56C7" w:rsidP="00C07B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Teenuse maht </w:t>
            </w:r>
            <w:r w:rsidRPr="00647A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(sessioonide arv, üks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individuaalne </w:t>
            </w:r>
            <w:r w:rsidRPr="00647A72">
              <w:rPr>
                <w:rFonts w:ascii="Arial" w:hAnsi="Arial" w:cs="Arial"/>
                <w:i/>
                <w:iCs/>
                <w:sz w:val="16"/>
                <w:szCs w:val="16"/>
              </w:rPr>
              <w:t>sessioon on 45 min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grupisupervisiooni sessioon 180 min)</w:t>
            </w:r>
          </w:p>
        </w:tc>
      </w:tr>
      <w:tr w:rsidR="00AD56C7" w:rsidRPr="00240CC3" w14:paraId="06AC0366" w14:textId="0EFE98A6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298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75" w14:textId="499BB7AB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6D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6745000A" w14:textId="3113BA12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820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6EC" w14:textId="7A8A7B80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5B4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3F381DB6" w14:textId="19646E6F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290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1C7" w14:textId="71FA3961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39D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51DDA841" w14:textId="7B1C541E" w:rsidTr="00AD56C7">
        <w:trPr>
          <w:trHeight w:val="2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054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011" w14:textId="4B9E5FC2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579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791042A7" w14:textId="483751D0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5A7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1F5" w14:textId="6163CABD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9E8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1F0AA2F0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DE7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D46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E8C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0E8A04BB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140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9B4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623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4C0E863F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D42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713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589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110BF42D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1AE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567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731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37447BE5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FDE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FFF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3E3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14909E84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8D1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DC6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239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4DB91A07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E36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032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8F1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</w:tbl>
    <w:p w14:paraId="75B13908" w14:textId="77777777" w:rsidR="009E6CA3" w:rsidRPr="00240CC3" w:rsidRDefault="009E6CA3" w:rsidP="009E6CA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6384F917" w14:textId="10C9743C" w:rsidR="00A42620" w:rsidRDefault="00A42620" w:rsidP="0034341B">
      <w:pPr>
        <w:rPr>
          <w:rFonts w:ascii="Arial" w:hAnsi="Arial" w:cs="Arial"/>
        </w:rPr>
      </w:pPr>
    </w:p>
    <w:p w14:paraId="1B7CCCA9" w14:textId="1DC41EFA" w:rsidR="00783E8F" w:rsidRDefault="00783E8F" w:rsidP="00783E8F">
      <w:pPr>
        <w:rPr>
          <w:rFonts w:ascii="Arial" w:hAnsi="Arial" w:cs="Arial"/>
        </w:rPr>
      </w:pPr>
    </w:p>
    <w:p w14:paraId="07E51D6A" w14:textId="7BA60EA5" w:rsidR="00783E8F" w:rsidRPr="00783E8F" w:rsidRDefault="00783E8F" w:rsidP="00783E8F">
      <w:pPr>
        <w:tabs>
          <w:tab w:val="left" w:pos="52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83E8F" w:rsidRPr="00783E8F" w:rsidSect="00722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674F" w14:textId="77777777" w:rsidR="005250DA" w:rsidRDefault="00CC4708">
      <w:pPr>
        <w:spacing w:after="0" w:line="240" w:lineRule="auto"/>
      </w:pPr>
      <w:r>
        <w:separator/>
      </w:r>
    </w:p>
  </w:endnote>
  <w:endnote w:type="continuationSeparator" w:id="0">
    <w:p w14:paraId="2A686906" w14:textId="77777777" w:rsidR="005250DA" w:rsidRDefault="00C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F144" w14:textId="77777777" w:rsidR="005C6D63" w:rsidRDefault="005C6D6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1D40" w14:textId="77777777" w:rsidR="00446378" w:rsidRPr="00266B1B" w:rsidRDefault="009E6CA3" w:rsidP="00266B1B">
    <w:pPr>
      <w:pStyle w:val="Jalus"/>
      <w:rPr>
        <w:sz w:val="20"/>
        <w:szCs w:val="20"/>
      </w:rPr>
    </w:pPr>
    <w:r w:rsidRPr="00266B1B">
      <w:rPr>
        <w:rFonts w:ascii="Arial" w:hAnsi="Arial" w:cs="Arial"/>
        <w:sz w:val="20"/>
        <w:szCs w:val="20"/>
      </w:rPr>
      <w:fldChar w:fldCharType="begin"/>
    </w:r>
    <w:r w:rsidRPr="00266B1B">
      <w:rPr>
        <w:rFonts w:ascii="Arial" w:hAnsi="Arial" w:cs="Arial"/>
        <w:sz w:val="20"/>
        <w:szCs w:val="20"/>
      </w:rPr>
      <w:instrText xml:space="preserve"> PAGE   \* MERGEFORMAT </w:instrText>
    </w:r>
    <w:r w:rsidRPr="00266B1B">
      <w:rPr>
        <w:rFonts w:ascii="Arial" w:hAnsi="Arial" w:cs="Arial"/>
        <w:sz w:val="20"/>
        <w:szCs w:val="20"/>
      </w:rPr>
      <w:fldChar w:fldCharType="separate"/>
    </w:r>
    <w:r w:rsidRPr="00266B1B">
      <w:rPr>
        <w:rFonts w:ascii="Arial" w:hAnsi="Arial" w:cs="Arial"/>
        <w:noProof/>
        <w:sz w:val="20"/>
        <w:szCs w:val="20"/>
      </w:rPr>
      <w:t>5</w:t>
    </w:r>
    <w:r w:rsidRPr="00266B1B">
      <w:rPr>
        <w:rFonts w:ascii="Arial" w:hAnsi="Arial" w:cs="Arial"/>
        <w:sz w:val="20"/>
        <w:szCs w:val="20"/>
      </w:rPr>
      <w:fldChar w:fldCharType="end"/>
    </w:r>
  </w:p>
  <w:p w14:paraId="55EAFAD6" w14:textId="77777777" w:rsidR="00446378" w:rsidRDefault="00AD56C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4A1D" w14:textId="77777777" w:rsidR="005C6D63" w:rsidRDefault="005C6D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7A6F" w14:textId="77777777" w:rsidR="005250DA" w:rsidRDefault="00CC4708">
      <w:pPr>
        <w:spacing w:after="0" w:line="240" w:lineRule="auto"/>
      </w:pPr>
      <w:r>
        <w:separator/>
      </w:r>
    </w:p>
  </w:footnote>
  <w:footnote w:type="continuationSeparator" w:id="0">
    <w:p w14:paraId="2A196436" w14:textId="77777777" w:rsidR="005250DA" w:rsidRDefault="00CC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D837" w14:textId="77777777" w:rsidR="005C6D63" w:rsidRDefault="005C6D6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A95" w14:textId="57C941B6" w:rsidR="005902B3" w:rsidRDefault="00AD56C7" w:rsidP="005902B3">
    <w:pPr>
      <w:pStyle w:val="Pis"/>
      <w:tabs>
        <w:tab w:val="clear" w:pos="4513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EADE" w14:textId="77777777" w:rsidR="005C6D63" w:rsidRDefault="005C6D6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4838"/>
    <w:multiLevelType w:val="hybridMultilevel"/>
    <w:tmpl w:val="73ECBC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A3"/>
    <w:rsid w:val="000C5372"/>
    <w:rsid w:val="00240CC3"/>
    <w:rsid w:val="00266B1B"/>
    <w:rsid w:val="003205CD"/>
    <w:rsid w:val="0034341B"/>
    <w:rsid w:val="003564CE"/>
    <w:rsid w:val="00372ED8"/>
    <w:rsid w:val="00405890"/>
    <w:rsid w:val="005250DA"/>
    <w:rsid w:val="00561998"/>
    <w:rsid w:val="005714C4"/>
    <w:rsid w:val="005B39DB"/>
    <w:rsid w:val="005C6D63"/>
    <w:rsid w:val="005D7007"/>
    <w:rsid w:val="00662709"/>
    <w:rsid w:val="007322BD"/>
    <w:rsid w:val="00783E8F"/>
    <w:rsid w:val="007C3A37"/>
    <w:rsid w:val="009E6CA3"/>
    <w:rsid w:val="00A42620"/>
    <w:rsid w:val="00A83212"/>
    <w:rsid w:val="00AD56C7"/>
    <w:rsid w:val="00B77806"/>
    <w:rsid w:val="00C07BB0"/>
    <w:rsid w:val="00CA17C0"/>
    <w:rsid w:val="00CC4708"/>
    <w:rsid w:val="00E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72540F"/>
  <w15:chartTrackingRefBased/>
  <w15:docId w15:val="{B10C68A9-7E46-455D-A927-6D5EFC1F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E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E6CA3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9E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E6CA3"/>
    <w:rPr>
      <w:rFonts w:ascii="Verdana" w:hAnsi="Verdana"/>
      <w:sz w:val="22"/>
      <w:szCs w:val="2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5B39D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B39D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B39DB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B39D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B39DB"/>
    <w:rPr>
      <w:rFonts w:ascii="Verdana" w:hAnsi="Verdana"/>
      <w:b/>
      <w:bCs/>
      <w:lang w:eastAsia="en-US"/>
    </w:rPr>
  </w:style>
  <w:style w:type="character" w:styleId="Kohatitetekst">
    <w:name w:val="Placeholder Text"/>
    <w:basedOn w:val="Liguvaikefont"/>
    <w:uiPriority w:val="99"/>
    <w:semiHidden/>
    <w:rsid w:val="005C6D63"/>
    <w:rPr>
      <w:color w:val="808080"/>
    </w:rPr>
  </w:style>
  <w:style w:type="paragraph" w:styleId="Loendilik">
    <w:name w:val="List Paragraph"/>
    <w:basedOn w:val="Normaallaad"/>
    <w:uiPriority w:val="34"/>
    <w:qFormat/>
    <w:rsid w:val="00AD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Klaar</dc:creator>
  <cp:keywords/>
  <dc:description/>
  <cp:lastModifiedBy>Lagle Kalberg</cp:lastModifiedBy>
  <cp:revision>2</cp:revision>
  <dcterms:created xsi:type="dcterms:W3CDTF">2026-03-01T14:33:00Z</dcterms:created>
  <dcterms:modified xsi:type="dcterms:W3CDTF">2026-03-01T14:33:00Z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-721047770</vt:i4>
  </property>
  <property fmtid="{D5CDD505-2E9C-101B-9397-08002B2CF9AE}" pid="3" name="_NewReviewCycle">
    <vt:lpwstr/>
  </property>
  <property fmtid="{D5CDD505-2E9C-101B-9397-08002B2CF9AE}" pid="4" name="_EmailSubject">
    <vt:lpwstr>MARAC supervisioonide hange</vt:lpwstr>
  </property>
  <property fmtid="{D5CDD505-2E9C-101B-9397-08002B2CF9AE}" pid="5" name="_AuthorEmail">
    <vt:lpwstr>triin.toitoja@sotsiaalkindlustusamet.ee</vt:lpwstr>
  </property>
  <property fmtid="{D5CDD505-2E9C-101B-9397-08002B2CF9AE}" pid="6" name="_AuthorEmailDisplayName">
    <vt:lpwstr>Triin Tõitoja</vt:lpwstr>
  </property>
  <property fmtid="{D5CDD505-2E9C-101B-9397-08002B2CF9AE}" pid="7" name="_PreviousAdHocReviewCycleID">
    <vt:i4>-1133858572</vt:i4>
  </property>
  <property fmtid="{D5CDD505-2E9C-101B-9397-08002B2CF9AE}" pid="8" name="_ReviewingToolsShownOnce">
    <vt:lpwstr/>
  </property>
</Properties>
</file>